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14:paraId="5412A0EF" w14:textId="6212C0B7" w:rsidR="00B2540A" w:rsidRDefault="00F17995" w:rsidP="00073C91">
      <w:pPr>
        <w:jc w:val="center"/>
        <w:rPr>
          <w:rFonts w:ascii="Script MT Bold" w:hAnsi="Script MT Bold"/>
          <w:b/>
          <w:bCs/>
          <w:i/>
          <w:iCs/>
          <w:color w:val="2F5496" w:themeColor="accent1" w:themeShade="BF"/>
          <w:sz w:val="56"/>
          <w:szCs w:val="56"/>
        </w:rPr>
      </w:pPr>
      <w:r w:rsidRPr="00073C91">
        <w:rPr>
          <w:rFonts w:ascii="Script MT Bold" w:hAnsi="Script MT Bold"/>
          <w:b/>
          <w:bCs/>
          <w:i/>
          <w:iCs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4667B44" wp14:editId="6E67916F">
            <wp:simplePos x="0" y="0"/>
            <wp:positionH relativeFrom="page">
              <wp:align>right</wp:align>
            </wp:positionH>
            <wp:positionV relativeFrom="paragraph">
              <wp:posOffset>-1717375</wp:posOffset>
            </wp:positionV>
            <wp:extent cx="7964906" cy="1148877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4906" cy="1148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0A"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72"/>
          <w:szCs w:val="72"/>
        </w:rPr>
        <w:t>Bibelschule</w:t>
      </w:r>
      <w:r w:rsidR="00B2540A" w:rsidRPr="00027E58">
        <w:rPr>
          <w:rFonts w:ascii="Script MT Bold" w:hAnsi="Script MT Bold"/>
          <w:b/>
          <w:bCs/>
          <w:i/>
          <w:iCs/>
          <w:color w:val="2F5496" w:themeColor="accent1" w:themeShade="BF"/>
          <w:sz w:val="56"/>
          <w:szCs w:val="56"/>
        </w:rPr>
        <w:t xml:space="preserve"> </w:t>
      </w:r>
    </w:p>
    <w:p w14:paraId="04780AF8" w14:textId="312017D0" w:rsidR="00073C91" w:rsidRPr="00073C91" w:rsidRDefault="00073C91" w:rsidP="00073C91">
      <w:pPr>
        <w:jc w:val="center"/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</w:pPr>
      <w:r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>mit Katharina Klement</w:t>
      </w:r>
    </w:p>
    <w:p w14:paraId="6E41A9E2" w14:textId="77777777" w:rsidR="00073C91" w:rsidRDefault="00073C91" w:rsidP="00B2540A">
      <w:pPr>
        <w:jc w:val="both"/>
        <w:rPr>
          <w:rFonts w:ascii="Script MT Bold" w:hAnsi="Script MT Bold"/>
          <w:b/>
          <w:bCs/>
          <w:i/>
          <w:iCs/>
          <w:color w:val="2F5496" w:themeColor="accent1" w:themeShade="BF"/>
          <w:sz w:val="48"/>
          <w:szCs w:val="48"/>
        </w:rPr>
      </w:pPr>
    </w:p>
    <w:p w14:paraId="7A481407" w14:textId="17BEDB9F" w:rsidR="00073C91" w:rsidRPr="00073C91" w:rsidRDefault="00B2540A" w:rsidP="00073C91">
      <w:pPr>
        <w:jc w:val="both"/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</w:pPr>
      <w:r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>Wann:    Mittwoch 6.3.20</w:t>
      </w:r>
      <w:r w:rsidR="00073C91"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>19</w:t>
      </w:r>
    </w:p>
    <w:p w14:paraId="11E663D5" w14:textId="296C3E5C" w:rsidR="00B2540A" w:rsidRPr="00073C91" w:rsidRDefault="00073C91" w:rsidP="00956DA4">
      <w:pPr>
        <w:jc w:val="both"/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</w:pPr>
      <w:r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 xml:space="preserve">               </w:t>
      </w:r>
      <w:r w:rsidR="00B630F1"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>1</w:t>
      </w:r>
      <w:r w:rsidR="00B2540A"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 xml:space="preserve">9.00 Uhr </w:t>
      </w:r>
    </w:p>
    <w:p w14:paraId="4E908AB1" w14:textId="0B4AF381" w:rsidR="00B2540A" w:rsidRPr="00073C91" w:rsidRDefault="00B2540A" w:rsidP="00B2540A">
      <w:pPr>
        <w:jc w:val="both"/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</w:pPr>
      <w:r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>Wo:        Sokrates Schule M</w:t>
      </w:r>
      <w:r w:rsidRPr="00073C91">
        <w:rPr>
          <w:rFonts w:ascii="Script MT Bold" w:hAnsi="Script MT Bold" w:cs="Cambria"/>
          <w:b/>
          <w:bCs/>
          <w:i/>
          <w:iCs/>
          <w:color w:val="2F5496" w:themeColor="accent1" w:themeShade="BF"/>
          <w:sz w:val="44"/>
          <w:szCs w:val="44"/>
        </w:rPr>
        <w:t>ü</w:t>
      </w:r>
      <w:r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 xml:space="preserve">hlviertel </w:t>
      </w:r>
    </w:p>
    <w:p w14:paraId="1A257781" w14:textId="0FFC2C58" w:rsidR="00B2540A" w:rsidRPr="00073C91" w:rsidRDefault="00B2540A" w:rsidP="00A119C7">
      <w:pPr>
        <w:tabs>
          <w:tab w:val="left" w:pos="8028"/>
        </w:tabs>
        <w:jc w:val="both"/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</w:pPr>
      <w:r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 xml:space="preserve">              Pernau 1, 4212 Neumarkt </w:t>
      </w:r>
      <w:r w:rsidR="00A119C7"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ab/>
      </w:r>
    </w:p>
    <w:p w14:paraId="7D6991F2" w14:textId="77777777" w:rsidR="00073C91" w:rsidRPr="00073C91" w:rsidRDefault="00073C91" w:rsidP="00073C91">
      <w:pPr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</w:pPr>
    </w:p>
    <w:p w14:paraId="38115E9E" w14:textId="2B51D51D" w:rsidR="00073C91" w:rsidRPr="00073C91" w:rsidRDefault="00073C91" w:rsidP="00073C91">
      <w:pPr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</w:pPr>
      <w:r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>Wir laden dich zu einem Abend mit dem Wort Gottes ein.</w:t>
      </w:r>
    </w:p>
    <w:p w14:paraId="5EE93DC2" w14:textId="1AA0B79C" w:rsidR="00073C91" w:rsidRPr="00073C91" w:rsidRDefault="00073C91" w:rsidP="0095445C">
      <w:pPr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</w:pPr>
      <w:r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>Kath</w:t>
      </w:r>
      <w:r w:rsidR="0095445C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>a</w:t>
      </w:r>
      <w:r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>rina wird uns die Bibel lehren, damit sich unser Herz für Jesus Christus, der ewigen Wahrheit, öffnen kann.</w:t>
      </w:r>
    </w:p>
    <w:p w14:paraId="712BA08E" w14:textId="77777777" w:rsidR="00073C91" w:rsidRPr="00073C91" w:rsidRDefault="00073C91" w:rsidP="00073C91">
      <w:pPr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</w:pPr>
      <w:r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>Die Wahrheit wird sich uns offenbaren aus 1.Joh.4,19:</w:t>
      </w:r>
    </w:p>
    <w:p w14:paraId="7AC0A233" w14:textId="77777777" w:rsidR="00073C91" w:rsidRPr="00073C91" w:rsidRDefault="00073C91" w:rsidP="00073C91">
      <w:pPr>
        <w:rPr>
          <w:rFonts w:ascii="Script MT Bold" w:hAnsi="Script MT Bold"/>
          <w:b/>
          <w:bCs/>
          <w:i/>
          <w:iCs/>
          <w:sz w:val="44"/>
          <w:szCs w:val="44"/>
        </w:rPr>
      </w:pPr>
      <w:r w:rsidRPr="00073C91">
        <w:rPr>
          <w:rFonts w:ascii="Script MT Bold" w:hAnsi="Script MT Bold"/>
          <w:b/>
          <w:bCs/>
          <w:i/>
          <w:iCs/>
          <w:sz w:val="44"/>
          <w:szCs w:val="44"/>
        </w:rPr>
        <w:t>Lasst und lieben, denn er hat uns zuerst geliebt.</w:t>
      </w:r>
    </w:p>
    <w:p w14:paraId="77C2CA4C" w14:textId="77777777" w:rsidR="00073C91" w:rsidRPr="00073C91" w:rsidRDefault="00073C91" w:rsidP="00073C91">
      <w:pPr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</w:pPr>
      <w:r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>Nimm deine Freunde mit und sei dabei. Wir freuen uns auf dich!</w:t>
      </w:r>
    </w:p>
    <w:p w14:paraId="0A27ADF5" w14:textId="77777777" w:rsidR="00073C91" w:rsidRDefault="00073C91" w:rsidP="00073C91">
      <w:pPr>
        <w:jc w:val="both"/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</w:pPr>
    </w:p>
    <w:p w14:paraId="1C6C85C7" w14:textId="7E4695F8" w:rsidR="00B2540A" w:rsidRPr="00BD4BAA" w:rsidRDefault="00073C91" w:rsidP="00BD4BAA">
      <w:pPr>
        <w:jc w:val="both"/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</w:pPr>
      <w:r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>Doris &amp; Andreas</w:t>
      </w:r>
      <w:r w:rsidR="00027E58" w:rsidRPr="00073C91">
        <w:rPr>
          <w:rFonts w:ascii="Script MT Bold" w:hAnsi="Script MT Bold"/>
          <w:b/>
          <w:bCs/>
          <w:i/>
          <w:iCs/>
          <w:color w:val="2F5496" w:themeColor="accent1" w:themeShade="BF"/>
          <w:sz w:val="44"/>
          <w:szCs w:val="44"/>
        </w:rPr>
        <w:t xml:space="preserve">                                    </w:t>
      </w:r>
      <w:bookmarkStart w:id="0" w:name="_GoBack"/>
      <w:bookmarkEnd w:id="0"/>
    </w:p>
    <w:sectPr w:rsidR="00B2540A" w:rsidRPr="00BD4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0A"/>
    <w:rsid w:val="00027E58"/>
    <w:rsid w:val="00073C91"/>
    <w:rsid w:val="0095445C"/>
    <w:rsid w:val="00956DA4"/>
    <w:rsid w:val="00A119C7"/>
    <w:rsid w:val="00B2540A"/>
    <w:rsid w:val="00B630F1"/>
    <w:rsid w:val="00BD4BAA"/>
    <w:rsid w:val="00F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49CC"/>
  <w15:chartTrackingRefBased/>
  <w15:docId w15:val="{022294D8-34F0-49DD-9FC2-BC6A89E0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Weglehner</dc:creator>
  <cp:keywords/>
  <dc:description/>
  <cp:lastModifiedBy>Gernot Teufer</cp:lastModifiedBy>
  <cp:revision>4</cp:revision>
  <cp:lastPrinted>2019-03-03T07:36:00Z</cp:lastPrinted>
  <dcterms:created xsi:type="dcterms:W3CDTF">2019-03-03T07:41:00Z</dcterms:created>
  <dcterms:modified xsi:type="dcterms:W3CDTF">2019-04-02T20:43:00Z</dcterms:modified>
</cp:coreProperties>
</file>